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E2260" w14:textId="248904CC" w:rsidR="00F7652E" w:rsidRDefault="00DD5ED7">
      <w:r w:rsidRPr="00DD5ED7">
        <w:t>Сформулируйте основное сообщение от каждого варианта логотипа ТМ «Слобода».</w:t>
      </w:r>
    </w:p>
    <w:sectPr w:rsidR="00F7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21"/>
    <w:rsid w:val="00796F21"/>
    <w:rsid w:val="00DD5ED7"/>
    <w:rsid w:val="00F7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85097-CD8B-41D2-9974-94D48EB7B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2021-10-20T14:12:00Z</dcterms:created>
  <dcterms:modified xsi:type="dcterms:W3CDTF">2021-10-20T14:13:00Z</dcterms:modified>
</cp:coreProperties>
</file>